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06" w:rsidRPr="00BA071D" w:rsidRDefault="00F53206" w:rsidP="00F5320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F53206" w:rsidRDefault="00F53206" w:rsidP="00F53206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Psihologa pakalpojumi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53206" w:rsidRPr="00BA071D" w:rsidRDefault="00F53206" w:rsidP="00F5320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53206" w:rsidRPr="00BA071D" w:rsidRDefault="00F53206" w:rsidP="00F53206">
      <w:pPr>
        <w:jc w:val="center"/>
        <w:rPr>
          <w:b/>
          <w:caps/>
          <w:color w:val="000000"/>
          <w:lang w:val="lv-LV"/>
        </w:rPr>
      </w:pPr>
    </w:p>
    <w:p w:rsidR="00F53206" w:rsidRPr="00BA071D" w:rsidRDefault="00F53206" w:rsidP="00F53206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F53206" w:rsidRPr="00BA071D" w:rsidRDefault="00F53206" w:rsidP="00F53206">
      <w:pPr>
        <w:jc w:val="center"/>
        <w:rPr>
          <w:b/>
          <w:caps/>
          <w:color w:val="000000"/>
          <w:lang w:val="lv-LV"/>
        </w:rPr>
      </w:pPr>
    </w:p>
    <w:p w:rsidR="00F53206" w:rsidRPr="00BA071D" w:rsidRDefault="00F53206" w:rsidP="00F5320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F53206" w:rsidRPr="00BA071D" w:rsidRDefault="00F53206" w:rsidP="00F5320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F53206" w:rsidRPr="00BA071D" w:rsidRDefault="00F53206" w:rsidP="00F5320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F53206" w:rsidRPr="00BA071D" w:rsidRDefault="00F53206" w:rsidP="00F5320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53206" w:rsidRDefault="00F53206" w:rsidP="00F5320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53206" w:rsidRPr="00BA071D" w:rsidRDefault="00F53206" w:rsidP="00F5320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53206" w:rsidRPr="00EC051A" w:rsidRDefault="00F53206" w:rsidP="00F53206">
      <w:pPr>
        <w:pStyle w:val="Pamatteksts"/>
        <w:widowControl/>
        <w:tabs>
          <w:tab w:val="left" w:pos="1275"/>
        </w:tabs>
        <w:spacing w:after="0"/>
        <w:jc w:val="both"/>
        <w:rPr>
          <w:sz w:val="22"/>
          <w:szCs w:val="22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tbl>
      <w:tblPr>
        <w:tblpPr w:leftFromText="180" w:rightFromText="180" w:vertAnchor="text" w:horzAnchor="margin" w:tblpXSpec="center" w:tblpY="11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3119"/>
        <w:gridCol w:w="1701"/>
        <w:gridCol w:w="2126"/>
      </w:tblGrid>
      <w:tr w:rsidR="00F53206" w:rsidRPr="004A25E2" w:rsidTr="004615CE">
        <w:trPr>
          <w:trHeight w:val="988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F53206" w:rsidRPr="00EC051A" w:rsidRDefault="00F53206" w:rsidP="004615CE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C051A">
              <w:rPr>
                <w:bCs/>
                <w:sz w:val="22"/>
                <w:szCs w:val="22"/>
                <w:lang w:val="lv-LV"/>
              </w:rPr>
              <w:t>Nr.p.k</w:t>
            </w:r>
            <w:proofErr w:type="spellEnd"/>
            <w:r w:rsidRPr="00EC051A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53206" w:rsidRPr="00EC051A" w:rsidRDefault="00F53206" w:rsidP="004615CE">
            <w:pPr>
              <w:tabs>
                <w:tab w:val="left" w:pos="318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820" w:type="dxa"/>
            <w:gridSpan w:val="2"/>
            <w:vMerge w:val="restart"/>
            <w:shd w:val="clear" w:color="auto" w:fill="D9D9D9"/>
          </w:tcPr>
          <w:p w:rsidR="00F53206" w:rsidRPr="00EC051A" w:rsidRDefault="00F53206" w:rsidP="004615CE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C051A">
              <w:rPr>
                <w:b/>
                <w:bCs/>
                <w:sz w:val="22"/>
                <w:szCs w:val="22"/>
                <w:lang w:val="lv-LV"/>
              </w:rPr>
              <w:t>1stundas izmaksas (</w:t>
            </w:r>
            <w:r>
              <w:rPr>
                <w:b/>
                <w:bCs/>
                <w:sz w:val="22"/>
                <w:szCs w:val="22"/>
                <w:lang w:val="lv-LV"/>
              </w:rPr>
              <w:t>EUR</w:t>
            </w:r>
            <w:r w:rsidRPr="00EC051A">
              <w:rPr>
                <w:b/>
                <w:bCs/>
                <w:sz w:val="22"/>
                <w:szCs w:val="22"/>
                <w:lang w:val="lv-LV"/>
              </w:rPr>
              <w:t>)</w:t>
            </w:r>
            <w:r w:rsidRPr="00EC051A">
              <w:rPr>
                <w:bCs/>
                <w:sz w:val="22"/>
                <w:szCs w:val="22"/>
                <w:lang w:val="lv-LV"/>
              </w:rPr>
              <w:t>,</w:t>
            </w:r>
            <w:r w:rsidRPr="00EC051A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EC051A">
              <w:rPr>
                <w:bCs/>
                <w:spacing w:val="-3"/>
                <w:sz w:val="22"/>
                <w:szCs w:val="22"/>
                <w:lang w:val="lv-LV"/>
              </w:rPr>
              <w:t>ieskaitot visus Latvijas Republikas normatīvajos aktos paredzētos nodokļus un nodevas, t.sk. VSAOI, ja pretendents ir fizisk</w:t>
            </w:r>
            <w:r>
              <w:rPr>
                <w:bCs/>
                <w:spacing w:val="-3"/>
                <w:sz w:val="22"/>
                <w:szCs w:val="22"/>
                <w:lang w:val="lv-LV"/>
              </w:rPr>
              <w:t>a</w:t>
            </w:r>
            <w:r w:rsidRPr="00EC051A">
              <w:rPr>
                <w:bCs/>
                <w:spacing w:val="-3"/>
                <w:sz w:val="22"/>
                <w:szCs w:val="22"/>
                <w:lang w:val="lv-LV"/>
              </w:rPr>
              <w:t xml:space="preserve"> persona un nav reģistrējies kā </w:t>
            </w:r>
            <w:proofErr w:type="spellStart"/>
            <w:r w:rsidRPr="00EC051A">
              <w:rPr>
                <w:bCs/>
                <w:spacing w:val="-3"/>
                <w:sz w:val="22"/>
                <w:szCs w:val="22"/>
                <w:lang w:val="lv-LV"/>
              </w:rPr>
              <w:t>pašnodarbinātā</w:t>
            </w:r>
            <w:proofErr w:type="spellEnd"/>
            <w:r w:rsidRPr="00EC051A">
              <w:rPr>
                <w:bCs/>
                <w:spacing w:val="-3"/>
                <w:sz w:val="22"/>
                <w:szCs w:val="22"/>
                <w:lang w:val="lv-LV"/>
              </w:rPr>
              <w:t xml:space="preserve"> persona, izņemot PVN 21%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F53206" w:rsidRPr="00EC051A" w:rsidRDefault="00F53206" w:rsidP="004615CE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C051A">
              <w:rPr>
                <w:b/>
                <w:bCs/>
                <w:sz w:val="22"/>
                <w:szCs w:val="22"/>
                <w:lang w:val="lv-LV"/>
              </w:rPr>
              <w:t xml:space="preserve">Kopīgā līguma summa par 12 mēnešiem jeb </w:t>
            </w:r>
            <w:r>
              <w:rPr>
                <w:b/>
                <w:bCs/>
                <w:sz w:val="22"/>
                <w:szCs w:val="22"/>
                <w:lang w:val="lv-LV"/>
              </w:rPr>
              <w:t>500</w:t>
            </w:r>
            <w:r w:rsidRPr="00EC051A">
              <w:rPr>
                <w:b/>
                <w:bCs/>
                <w:sz w:val="22"/>
                <w:szCs w:val="22"/>
                <w:lang w:val="lv-LV"/>
              </w:rPr>
              <w:t xml:space="preserve"> stundām</w:t>
            </w:r>
          </w:p>
        </w:tc>
      </w:tr>
      <w:tr w:rsidR="00F53206" w:rsidRPr="00EC051A" w:rsidTr="004615CE">
        <w:trPr>
          <w:trHeight w:val="367"/>
        </w:trPr>
        <w:tc>
          <w:tcPr>
            <w:tcW w:w="675" w:type="dxa"/>
            <w:vMerge/>
            <w:shd w:val="clear" w:color="auto" w:fill="D9D9D9"/>
            <w:vAlign w:val="center"/>
          </w:tcPr>
          <w:p w:rsidR="00F53206" w:rsidRPr="00EC051A" w:rsidRDefault="00F53206" w:rsidP="004615C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F53206" w:rsidRPr="00EC051A" w:rsidRDefault="00F53206" w:rsidP="004615CE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820" w:type="dxa"/>
            <w:gridSpan w:val="2"/>
            <w:vMerge/>
            <w:shd w:val="clear" w:color="auto" w:fill="D9D9D9"/>
          </w:tcPr>
          <w:p w:rsidR="00F53206" w:rsidRPr="00EC051A" w:rsidRDefault="00F53206" w:rsidP="004615CE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53206" w:rsidRPr="00EC051A" w:rsidRDefault="00F53206" w:rsidP="004615CE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EUR</w:t>
            </w:r>
          </w:p>
        </w:tc>
      </w:tr>
      <w:tr w:rsidR="00F53206" w:rsidRPr="00EC051A" w:rsidTr="004615CE">
        <w:tc>
          <w:tcPr>
            <w:tcW w:w="675" w:type="dxa"/>
            <w:vAlign w:val="center"/>
          </w:tcPr>
          <w:p w:rsidR="00F53206" w:rsidRPr="00EC051A" w:rsidRDefault="00F53206" w:rsidP="004615CE">
            <w:pPr>
              <w:tabs>
                <w:tab w:val="left" w:pos="318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01" w:type="dxa"/>
          </w:tcPr>
          <w:p w:rsidR="00F53206" w:rsidRPr="00EC051A" w:rsidRDefault="00F53206" w:rsidP="004615CE">
            <w:pPr>
              <w:tabs>
                <w:tab w:val="left" w:pos="318"/>
              </w:tabs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/>
                <w:sz w:val="22"/>
                <w:szCs w:val="22"/>
                <w:lang w:val="lv-LV"/>
              </w:rPr>
              <w:t>Psihologa pakalpojum</w:t>
            </w:r>
            <w:r>
              <w:rPr>
                <w:b/>
                <w:sz w:val="22"/>
                <w:szCs w:val="22"/>
                <w:lang w:val="lv-LV"/>
              </w:rPr>
              <w:t>i</w:t>
            </w:r>
            <w:r w:rsidRPr="00EC051A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F53206" w:rsidRPr="00EC051A" w:rsidRDefault="00F53206" w:rsidP="004615CE">
            <w:pPr>
              <w:tabs>
                <w:tab w:val="left" w:pos="318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3206" w:rsidRPr="00EC051A" w:rsidRDefault="00F53206" w:rsidP="004615CE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F53206" w:rsidRPr="00EC051A" w:rsidTr="004615CE">
        <w:trPr>
          <w:gridBefore w:val="3"/>
          <w:wBefore w:w="5495" w:type="dxa"/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6" w:rsidRPr="00EC051A" w:rsidRDefault="00F53206" w:rsidP="004615CE">
            <w:pPr>
              <w:tabs>
                <w:tab w:val="left" w:pos="318"/>
              </w:tabs>
              <w:jc w:val="right"/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Cs/>
                <w:sz w:val="22"/>
                <w:szCs w:val="22"/>
                <w:lang w:val="lv-LV"/>
              </w:rPr>
              <w:t>PVN 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53206" w:rsidRPr="00EC051A" w:rsidRDefault="00F53206" w:rsidP="004615CE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F53206" w:rsidRPr="00EC051A" w:rsidTr="004615CE">
        <w:trPr>
          <w:gridBefore w:val="3"/>
          <w:wBefore w:w="5495" w:type="dxa"/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6" w:rsidRPr="00EC051A" w:rsidRDefault="00F53206" w:rsidP="004615CE">
            <w:pPr>
              <w:tabs>
                <w:tab w:val="left" w:pos="-108"/>
              </w:tabs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EC051A">
              <w:rPr>
                <w:b/>
                <w:bCs/>
                <w:sz w:val="22"/>
                <w:szCs w:val="22"/>
                <w:lang w:val="lv-LV"/>
              </w:rPr>
              <w:t>Kopā ar PVN 21%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3206" w:rsidRPr="00EC051A" w:rsidRDefault="00F53206" w:rsidP="004615CE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F53206" w:rsidRPr="00EC051A" w:rsidRDefault="00F53206" w:rsidP="00F53206">
      <w:pPr>
        <w:rPr>
          <w:lang w:val="lv-LV"/>
        </w:rPr>
      </w:pPr>
    </w:p>
    <w:p w:rsidR="00F53206" w:rsidRPr="00EC051A" w:rsidRDefault="00F53206" w:rsidP="00F53206">
      <w:pPr>
        <w:keepLines/>
        <w:widowControl w:val="0"/>
        <w:numPr>
          <w:ilvl w:val="1"/>
          <w:numId w:val="1"/>
        </w:numPr>
        <w:suppressAutoHyphens/>
        <w:spacing w:before="120"/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Apliecinu, ka piedāvājuma cenā ir iekļautas visas ar pakalpojuma sniegšanu saistītās izmaksas un visi Latvijas Republikas normatīvajos aktos noteiktie nodokļi un tiem pielīdzināmie maksājumi.</w:t>
      </w:r>
    </w:p>
    <w:p w:rsidR="00F53206" w:rsidRPr="00EC051A" w:rsidRDefault="00F53206" w:rsidP="00F53206">
      <w:pPr>
        <w:spacing w:before="120"/>
        <w:ind w:left="425" w:hanging="425"/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1.</w:t>
      </w:r>
      <w:r>
        <w:rPr>
          <w:sz w:val="22"/>
          <w:szCs w:val="22"/>
          <w:lang w:val="lv-LV"/>
        </w:rPr>
        <w:t>2</w:t>
      </w:r>
      <w:r w:rsidRPr="00EC051A">
        <w:rPr>
          <w:sz w:val="22"/>
          <w:szCs w:val="22"/>
          <w:lang w:val="lv-LV"/>
        </w:rPr>
        <w:t>.</w:t>
      </w:r>
      <w:r w:rsidRPr="00EC051A">
        <w:rPr>
          <w:sz w:val="22"/>
          <w:szCs w:val="22"/>
          <w:lang w:val="lv-LV"/>
        </w:rPr>
        <w:tab/>
        <w:t>Apliecinu, ka piedāvātā līgumcena būs nemainīga visā iepirkuma līguma izpildes laikā.</w:t>
      </w:r>
    </w:p>
    <w:p w:rsidR="00F53206" w:rsidRPr="00EC051A" w:rsidRDefault="00F53206" w:rsidP="00F53206">
      <w:pPr>
        <w:pStyle w:val="Default"/>
        <w:rPr>
          <w:color w:val="auto"/>
          <w:sz w:val="22"/>
          <w:szCs w:val="22"/>
        </w:rPr>
      </w:pPr>
    </w:p>
    <w:p w:rsidR="00F53206" w:rsidRPr="00BA071D" w:rsidRDefault="00F53206" w:rsidP="00F5320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53206" w:rsidRPr="00EC051A" w:rsidRDefault="00F53206" w:rsidP="00F53206">
      <w:pPr>
        <w:pStyle w:val="Pamatteksts"/>
        <w:widowControl/>
        <w:tabs>
          <w:tab w:val="left" w:pos="1275"/>
        </w:tabs>
        <w:spacing w:after="0"/>
        <w:jc w:val="both"/>
        <w:rPr>
          <w:sz w:val="22"/>
          <w:szCs w:val="22"/>
        </w:rPr>
      </w:pPr>
    </w:p>
    <w:p w:rsidR="00F53206" w:rsidRPr="00BA071D" w:rsidRDefault="00F53206" w:rsidP="00F53206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F53206" w:rsidRPr="00BA071D" w:rsidTr="004615CE">
        <w:trPr>
          <w:tblHeader/>
        </w:trPr>
        <w:tc>
          <w:tcPr>
            <w:tcW w:w="3420" w:type="dxa"/>
          </w:tcPr>
          <w:p w:rsidR="00F53206" w:rsidRPr="00BA071D" w:rsidRDefault="00F53206" w:rsidP="004615CE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F53206" w:rsidRPr="00BA071D" w:rsidRDefault="00F53206" w:rsidP="004615CE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F53206" w:rsidRPr="00BA071D" w:rsidRDefault="00F53206" w:rsidP="004615CE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53206" w:rsidRPr="00BA071D" w:rsidTr="004615CE">
        <w:tc>
          <w:tcPr>
            <w:tcW w:w="3420" w:type="dxa"/>
          </w:tcPr>
          <w:p w:rsidR="00F53206" w:rsidRPr="00BA071D" w:rsidRDefault="00F53206" w:rsidP="004615CE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F53206" w:rsidRPr="00BA071D" w:rsidRDefault="00F53206" w:rsidP="004615CE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F53206" w:rsidRPr="00BA071D" w:rsidRDefault="00F53206" w:rsidP="004615CE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53206" w:rsidRPr="00BA071D" w:rsidTr="004615CE">
        <w:tc>
          <w:tcPr>
            <w:tcW w:w="3420" w:type="dxa"/>
          </w:tcPr>
          <w:p w:rsidR="00F53206" w:rsidRPr="00BA071D" w:rsidRDefault="00F53206" w:rsidP="004615CE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F53206" w:rsidRPr="00BA071D" w:rsidRDefault="00F53206" w:rsidP="004615CE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F53206" w:rsidRPr="00BA071D" w:rsidRDefault="00F53206" w:rsidP="004615CE">
            <w:pPr>
              <w:snapToGrid w:val="0"/>
              <w:rPr>
                <w:lang/>
              </w:rPr>
            </w:pPr>
          </w:p>
        </w:tc>
      </w:tr>
    </w:tbl>
    <w:p w:rsidR="00F53206" w:rsidRPr="00BA071D" w:rsidRDefault="00F53206" w:rsidP="00F53206">
      <w:pPr>
        <w:jc w:val="both"/>
      </w:pPr>
    </w:p>
    <w:p w:rsidR="00F53206" w:rsidRPr="00BA071D" w:rsidRDefault="00F53206" w:rsidP="00F53206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F53206" w:rsidRDefault="00F53206" w:rsidP="00F53206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BB3A56" w:rsidRPr="00F53206" w:rsidRDefault="00BB3A56" w:rsidP="00F53206">
      <w:bookmarkStart w:id="0" w:name="_GoBack"/>
      <w:bookmarkEnd w:id="0"/>
    </w:p>
    <w:sectPr w:rsidR="00BB3A56" w:rsidRPr="00F53206" w:rsidSect="007603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8EC"/>
    <w:multiLevelType w:val="multilevel"/>
    <w:tmpl w:val="1B40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8"/>
    <w:rsid w:val="00760328"/>
    <w:rsid w:val="00BB3A56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B044-C115-4B37-929C-4977664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76032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60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6032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76032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uiPriority w:val="99"/>
    <w:rsid w:val="00F53206"/>
    <w:pPr>
      <w:widowControl w:val="0"/>
      <w:suppressLineNumbers/>
      <w:suppressAutoHyphens/>
    </w:pPr>
    <w:rPr>
      <w:szCs w:val="20"/>
      <w:lang/>
    </w:rPr>
  </w:style>
  <w:style w:type="paragraph" w:customStyle="1" w:styleId="Default">
    <w:name w:val="Default"/>
    <w:rsid w:val="00F53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2017-02-16T14:21:00Z</dcterms:created>
  <dcterms:modified xsi:type="dcterms:W3CDTF">2017-02-16T14:21:00Z</dcterms:modified>
</cp:coreProperties>
</file>